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9B8" w:rsidRPr="006624A7" w:rsidRDefault="006624A7" w:rsidP="006624A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4A7">
        <w:rPr>
          <w:rFonts w:ascii="Times New Roman" w:hAnsi="Times New Roman" w:cs="Times New Roman"/>
          <w:b/>
          <w:sz w:val="28"/>
          <w:szCs w:val="28"/>
        </w:rPr>
        <w:t>Информация о трудоустройстве выпускников школы 2021г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624A7" w:rsidRDefault="006624A7" w:rsidP="005D303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7087"/>
        <w:gridCol w:w="1843"/>
      </w:tblGrid>
      <w:tr w:rsidR="004919B8" w:rsidTr="004919B8">
        <w:tc>
          <w:tcPr>
            <w:tcW w:w="988" w:type="dxa"/>
          </w:tcPr>
          <w:p w:rsidR="004919B8" w:rsidRDefault="004919B8" w:rsidP="004919B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7" w:type="dxa"/>
          </w:tcPr>
          <w:p w:rsidR="004919B8" w:rsidRDefault="004919B8" w:rsidP="004919B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</w:t>
            </w:r>
          </w:p>
        </w:tc>
        <w:tc>
          <w:tcPr>
            <w:tcW w:w="1843" w:type="dxa"/>
          </w:tcPr>
          <w:p w:rsidR="004919B8" w:rsidRDefault="004919B8" w:rsidP="004919B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6624A7" w:rsidRDefault="006624A7" w:rsidP="004919B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поступивших учащихся</w:t>
            </w:r>
          </w:p>
        </w:tc>
      </w:tr>
      <w:tr w:rsidR="004919B8" w:rsidTr="004919B8">
        <w:tc>
          <w:tcPr>
            <w:tcW w:w="988" w:type="dxa"/>
          </w:tcPr>
          <w:p w:rsidR="004919B8" w:rsidRDefault="004919B8" w:rsidP="004919B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4919B8" w:rsidRDefault="004919B8" w:rsidP="004919B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Школы РТ</w:t>
            </w:r>
          </w:p>
        </w:tc>
        <w:tc>
          <w:tcPr>
            <w:tcW w:w="1843" w:type="dxa"/>
          </w:tcPr>
          <w:p w:rsidR="004919B8" w:rsidRPr="004919B8" w:rsidRDefault="004919B8" w:rsidP="004919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9B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919B8" w:rsidTr="004919B8">
        <w:tc>
          <w:tcPr>
            <w:tcW w:w="988" w:type="dxa"/>
            <w:vMerge w:val="restart"/>
          </w:tcPr>
          <w:p w:rsidR="004919B8" w:rsidRDefault="004919B8" w:rsidP="004919B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4919B8" w:rsidRDefault="004919B8" w:rsidP="004919B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СУЗы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Набережные Челны:</w:t>
            </w:r>
          </w:p>
        </w:tc>
        <w:tc>
          <w:tcPr>
            <w:tcW w:w="1843" w:type="dxa"/>
          </w:tcPr>
          <w:p w:rsidR="004919B8" w:rsidRPr="004919B8" w:rsidRDefault="004919B8" w:rsidP="004919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19B8" w:rsidTr="004919B8">
        <w:tc>
          <w:tcPr>
            <w:tcW w:w="988" w:type="dxa"/>
            <w:vMerge/>
          </w:tcPr>
          <w:p w:rsidR="004919B8" w:rsidRDefault="004919B8" w:rsidP="004919B8">
            <w:pPr>
              <w:pStyle w:val="a4"/>
              <w:numPr>
                <w:ilvl w:val="0"/>
                <w:numId w:val="5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4919B8" w:rsidRDefault="004919B8" w:rsidP="004919B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КГАМТ</w:t>
            </w:r>
          </w:p>
        </w:tc>
        <w:tc>
          <w:tcPr>
            <w:tcW w:w="1843" w:type="dxa"/>
          </w:tcPr>
          <w:p w:rsidR="004919B8" w:rsidRPr="004919B8" w:rsidRDefault="003F2FAD" w:rsidP="004919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919B8" w:rsidTr="004919B8">
        <w:tc>
          <w:tcPr>
            <w:tcW w:w="988" w:type="dxa"/>
            <w:vMerge/>
          </w:tcPr>
          <w:p w:rsidR="004919B8" w:rsidRDefault="004919B8" w:rsidP="004919B8">
            <w:pPr>
              <w:pStyle w:val="a4"/>
              <w:numPr>
                <w:ilvl w:val="0"/>
                <w:numId w:val="5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4919B8" w:rsidRDefault="004919B8" w:rsidP="004919B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2B">
              <w:rPr>
                <w:rStyle w:val="extendedtext-short"/>
                <w:rFonts w:ascii="Times New Roman" w:hAnsi="Times New Roman" w:cs="Times New Roman"/>
                <w:bCs/>
                <w:sz w:val="28"/>
                <w:szCs w:val="28"/>
              </w:rPr>
              <w:t>Камский</w:t>
            </w:r>
            <w:r w:rsidRPr="00F5602B"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602B">
              <w:rPr>
                <w:rStyle w:val="extendedtext-short"/>
                <w:rFonts w:ascii="Times New Roman" w:hAnsi="Times New Roman" w:cs="Times New Roman"/>
                <w:bCs/>
                <w:sz w:val="28"/>
                <w:szCs w:val="28"/>
              </w:rPr>
              <w:t>строительный</w:t>
            </w:r>
            <w:r w:rsidRPr="00F5602B"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602B">
              <w:rPr>
                <w:rStyle w:val="extendedtext-short"/>
                <w:rFonts w:ascii="Times New Roman" w:hAnsi="Times New Roman" w:cs="Times New Roman"/>
                <w:bCs/>
                <w:sz w:val="28"/>
                <w:szCs w:val="28"/>
              </w:rPr>
              <w:t>колледж</w:t>
            </w:r>
            <w:r w:rsidRPr="00F5602B"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  <w:t xml:space="preserve"> им. </w:t>
            </w:r>
            <w:r w:rsidRPr="00F5602B">
              <w:rPr>
                <w:rStyle w:val="extendedtext-short"/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F5602B"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  <w:t>.</w:t>
            </w:r>
            <w:r w:rsidRPr="00F5602B">
              <w:rPr>
                <w:rStyle w:val="extendedtext-short"/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Pr="00F5602B"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5602B">
              <w:rPr>
                <w:rStyle w:val="extendedtext-short"/>
                <w:rFonts w:ascii="Times New Roman" w:hAnsi="Times New Roman" w:cs="Times New Roman"/>
                <w:bCs/>
                <w:sz w:val="28"/>
                <w:szCs w:val="28"/>
              </w:rPr>
              <w:t>Батенчука</w:t>
            </w:r>
            <w:proofErr w:type="spellEnd"/>
          </w:p>
        </w:tc>
        <w:tc>
          <w:tcPr>
            <w:tcW w:w="1843" w:type="dxa"/>
          </w:tcPr>
          <w:p w:rsidR="004919B8" w:rsidRPr="004919B8" w:rsidRDefault="003F2FAD" w:rsidP="004919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919B8" w:rsidTr="004919B8">
        <w:tc>
          <w:tcPr>
            <w:tcW w:w="988" w:type="dxa"/>
            <w:vMerge/>
          </w:tcPr>
          <w:p w:rsidR="004919B8" w:rsidRDefault="004919B8" w:rsidP="004919B8">
            <w:pPr>
              <w:pStyle w:val="a4"/>
              <w:numPr>
                <w:ilvl w:val="0"/>
                <w:numId w:val="5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4919B8" w:rsidRDefault="004919B8" w:rsidP="004919B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2B">
              <w:rPr>
                <w:rStyle w:val="extendedtext-short"/>
                <w:rFonts w:ascii="Times New Roman" w:hAnsi="Times New Roman" w:cs="Times New Roman"/>
                <w:bCs/>
                <w:sz w:val="28"/>
                <w:szCs w:val="28"/>
              </w:rPr>
              <w:t>Технический</w:t>
            </w:r>
            <w:r w:rsidRPr="00F5602B"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602B">
              <w:rPr>
                <w:rStyle w:val="extendedtext-short"/>
                <w:rFonts w:ascii="Times New Roman" w:hAnsi="Times New Roman" w:cs="Times New Roman"/>
                <w:bCs/>
                <w:sz w:val="28"/>
                <w:szCs w:val="28"/>
              </w:rPr>
              <w:t>колледж</w:t>
            </w:r>
            <w:r w:rsidRPr="00F5602B"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602B">
              <w:rPr>
                <w:rStyle w:val="extendedtext-short"/>
                <w:rFonts w:ascii="Times New Roman" w:hAnsi="Times New Roman" w:cs="Times New Roman"/>
                <w:bCs/>
                <w:sz w:val="28"/>
                <w:szCs w:val="28"/>
              </w:rPr>
              <w:t>им</w:t>
            </w:r>
            <w:r w:rsidRPr="00F5602B"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  <w:t xml:space="preserve">. В.Д. </w:t>
            </w:r>
            <w:proofErr w:type="spellStart"/>
            <w:r w:rsidRPr="00F5602B">
              <w:rPr>
                <w:rStyle w:val="extendedtext-short"/>
                <w:rFonts w:ascii="Times New Roman" w:hAnsi="Times New Roman" w:cs="Times New Roman"/>
                <w:bCs/>
                <w:sz w:val="28"/>
                <w:szCs w:val="28"/>
              </w:rPr>
              <w:t>Поташова</w:t>
            </w:r>
            <w:proofErr w:type="spellEnd"/>
          </w:p>
        </w:tc>
        <w:tc>
          <w:tcPr>
            <w:tcW w:w="1843" w:type="dxa"/>
          </w:tcPr>
          <w:p w:rsidR="004919B8" w:rsidRPr="004919B8" w:rsidRDefault="003F2FAD" w:rsidP="004919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919B8" w:rsidTr="004919B8">
        <w:tc>
          <w:tcPr>
            <w:tcW w:w="988" w:type="dxa"/>
            <w:vMerge/>
          </w:tcPr>
          <w:p w:rsidR="004919B8" w:rsidRDefault="004919B8" w:rsidP="004919B8">
            <w:pPr>
              <w:pStyle w:val="a4"/>
              <w:numPr>
                <w:ilvl w:val="0"/>
                <w:numId w:val="5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4919B8" w:rsidRDefault="004919B8" w:rsidP="004919B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2B">
              <w:rPr>
                <w:rStyle w:val="extendedtext-short"/>
                <w:rFonts w:ascii="Times New Roman" w:hAnsi="Times New Roman" w:cs="Times New Roman"/>
                <w:bCs/>
                <w:sz w:val="28"/>
                <w:szCs w:val="28"/>
              </w:rPr>
              <w:t>Набережночелнинский</w:t>
            </w:r>
            <w:r w:rsidRPr="00F5602B"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602B">
              <w:rPr>
                <w:rStyle w:val="extendedtext-short"/>
                <w:rFonts w:ascii="Times New Roman" w:hAnsi="Times New Roman" w:cs="Times New Roman"/>
                <w:bCs/>
                <w:sz w:val="28"/>
                <w:szCs w:val="28"/>
              </w:rPr>
              <w:t>технологический</w:t>
            </w:r>
            <w:r w:rsidRPr="00F5602B"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602B">
              <w:rPr>
                <w:rStyle w:val="extendedtext-short"/>
                <w:rFonts w:ascii="Times New Roman" w:hAnsi="Times New Roman" w:cs="Times New Roman"/>
                <w:bCs/>
                <w:sz w:val="28"/>
                <w:szCs w:val="28"/>
              </w:rPr>
              <w:t>техникум</w:t>
            </w:r>
          </w:p>
        </w:tc>
        <w:tc>
          <w:tcPr>
            <w:tcW w:w="1843" w:type="dxa"/>
          </w:tcPr>
          <w:p w:rsidR="004919B8" w:rsidRPr="004919B8" w:rsidRDefault="003F2FAD" w:rsidP="004919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919B8" w:rsidTr="004919B8">
        <w:tc>
          <w:tcPr>
            <w:tcW w:w="988" w:type="dxa"/>
            <w:vMerge/>
          </w:tcPr>
          <w:p w:rsidR="004919B8" w:rsidRDefault="004919B8" w:rsidP="004919B8">
            <w:pPr>
              <w:pStyle w:val="a4"/>
              <w:numPr>
                <w:ilvl w:val="0"/>
                <w:numId w:val="5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4919B8" w:rsidRDefault="004919B8" w:rsidP="004919B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2B">
              <w:rPr>
                <w:rFonts w:ascii="Times New Roman" w:hAnsi="Times New Roman" w:cs="Times New Roman"/>
                <w:sz w:val="28"/>
                <w:szCs w:val="28"/>
              </w:rPr>
              <w:t>Набережночелнинский педагогический колледж</w:t>
            </w:r>
          </w:p>
        </w:tc>
        <w:tc>
          <w:tcPr>
            <w:tcW w:w="1843" w:type="dxa"/>
          </w:tcPr>
          <w:p w:rsidR="004919B8" w:rsidRPr="004919B8" w:rsidRDefault="003F2FAD" w:rsidP="004919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919B8" w:rsidTr="004919B8">
        <w:tc>
          <w:tcPr>
            <w:tcW w:w="988" w:type="dxa"/>
            <w:vMerge/>
          </w:tcPr>
          <w:p w:rsidR="004919B8" w:rsidRDefault="004919B8" w:rsidP="004919B8">
            <w:pPr>
              <w:pStyle w:val="a4"/>
              <w:numPr>
                <w:ilvl w:val="0"/>
                <w:numId w:val="5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4919B8" w:rsidRDefault="004919B8" w:rsidP="004919B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2B">
              <w:rPr>
                <w:rFonts w:ascii="Times New Roman" w:hAnsi="Times New Roman" w:cs="Times New Roman"/>
                <w:sz w:val="28"/>
                <w:szCs w:val="28"/>
              </w:rPr>
              <w:t xml:space="preserve">Казанский инновационный университет имени В.Г. </w:t>
            </w:r>
            <w:proofErr w:type="spellStart"/>
            <w:r w:rsidRPr="00F5602B">
              <w:rPr>
                <w:rFonts w:ascii="Times New Roman" w:hAnsi="Times New Roman" w:cs="Times New Roman"/>
                <w:sz w:val="28"/>
                <w:szCs w:val="28"/>
              </w:rPr>
              <w:t>Тимирясова</w:t>
            </w:r>
            <w:proofErr w:type="spellEnd"/>
            <w:r w:rsidRPr="00F560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5602B">
              <w:rPr>
                <w:rFonts w:ascii="Times New Roman" w:hAnsi="Times New Roman" w:cs="Times New Roman"/>
                <w:sz w:val="28"/>
                <w:szCs w:val="28"/>
              </w:rPr>
              <w:t>абережночелнинский</w:t>
            </w:r>
            <w:proofErr w:type="spellEnd"/>
            <w:r w:rsidRPr="00F5602B">
              <w:rPr>
                <w:rFonts w:ascii="Times New Roman" w:hAnsi="Times New Roman" w:cs="Times New Roman"/>
                <w:sz w:val="28"/>
                <w:szCs w:val="28"/>
              </w:rPr>
              <w:t xml:space="preserve"> филиал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4919B8" w:rsidRPr="004919B8" w:rsidRDefault="003F2FAD" w:rsidP="004919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919B8" w:rsidTr="004919B8">
        <w:tc>
          <w:tcPr>
            <w:tcW w:w="988" w:type="dxa"/>
            <w:vMerge/>
          </w:tcPr>
          <w:p w:rsidR="004919B8" w:rsidRDefault="004919B8" w:rsidP="004919B8">
            <w:pPr>
              <w:pStyle w:val="a4"/>
              <w:numPr>
                <w:ilvl w:val="0"/>
                <w:numId w:val="5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4919B8" w:rsidRPr="00F5602B" w:rsidRDefault="004919B8" w:rsidP="004919B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2B">
              <w:rPr>
                <w:rStyle w:val="extendedtext-short"/>
                <w:rFonts w:ascii="Times New Roman" w:hAnsi="Times New Roman" w:cs="Times New Roman"/>
                <w:bCs/>
                <w:sz w:val="28"/>
                <w:szCs w:val="28"/>
              </w:rPr>
              <w:t>Инженерн</w:t>
            </w:r>
            <w:proofErr w:type="gramStart"/>
            <w:r w:rsidRPr="00F5602B">
              <w:rPr>
                <w:rStyle w:val="extendedtext-short"/>
                <w:rFonts w:ascii="Times New Roman" w:hAnsi="Times New Roman" w:cs="Times New Roman"/>
                <w:bCs/>
                <w:sz w:val="28"/>
                <w:szCs w:val="28"/>
              </w:rPr>
              <w:t>о-</w:t>
            </w:r>
            <w:proofErr w:type="gramEnd"/>
            <w:r w:rsidRPr="00F5602B">
              <w:rPr>
                <w:rStyle w:val="extendedtext-short"/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5602B"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602B">
              <w:rPr>
                <w:rStyle w:val="extendedtext-short"/>
                <w:rFonts w:ascii="Times New Roman" w:hAnsi="Times New Roman" w:cs="Times New Roman"/>
                <w:bCs/>
                <w:sz w:val="28"/>
                <w:szCs w:val="28"/>
              </w:rPr>
              <w:t>экономический</w:t>
            </w:r>
            <w:r w:rsidRPr="00F5602B"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602B">
              <w:rPr>
                <w:rStyle w:val="extendedtext-short"/>
                <w:rFonts w:ascii="Times New Roman" w:hAnsi="Times New Roman" w:cs="Times New Roman"/>
                <w:bCs/>
                <w:sz w:val="28"/>
                <w:szCs w:val="28"/>
              </w:rPr>
              <w:t>колледж</w:t>
            </w:r>
            <w:r w:rsidRPr="00F5602B"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  <w:t xml:space="preserve"> в Набережных Челнах при </w:t>
            </w:r>
            <w:r w:rsidRPr="00F5602B">
              <w:rPr>
                <w:rStyle w:val="extendedtext-short"/>
                <w:rFonts w:ascii="Times New Roman" w:hAnsi="Times New Roman" w:cs="Times New Roman"/>
                <w:bCs/>
                <w:sz w:val="28"/>
                <w:szCs w:val="28"/>
              </w:rPr>
              <w:t>КФУ</w:t>
            </w:r>
          </w:p>
        </w:tc>
        <w:tc>
          <w:tcPr>
            <w:tcW w:w="1843" w:type="dxa"/>
          </w:tcPr>
          <w:p w:rsidR="004919B8" w:rsidRPr="004919B8" w:rsidRDefault="003F2FAD" w:rsidP="004919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919B8" w:rsidTr="004919B8">
        <w:tc>
          <w:tcPr>
            <w:tcW w:w="988" w:type="dxa"/>
            <w:vMerge/>
          </w:tcPr>
          <w:p w:rsidR="004919B8" w:rsidRDefault="004919B8" w:rsidP="004919B8">
            <w:pPr>
              <w:pStyle w:val="a4"/>
              <w:numPr>
                <w:ilvl w:val="0"/>
                <w:numId w:val="5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4919B8" w:rsidRPr="00F5602B" w:rsidRDefault="004919B8" w:rsidP="004919B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2B">
              <w:rPr>
                <w:rStyle w:val="extendedtext-short"/>
                <w:rFonts w:ascii="Times New Roman" w:hAnsi="Times New Roman" w:cs="Times New Roman"/>
                <w:bCs/>
                <w:sz w:val="28"/>
                <w:szCs w:val="28"/>
              </w:rPr>
              <w:t>Набережночелнинский</w:t>
            </w:r>
            <w:r w:rsidRPr="00F5602B"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5602B">
              <w:rPr>
                <w:rStyle w:val="extendedtext-short"/>
                <w:rFonts w:ascii="Times New Roman" w:hAnsi="Times New Roman" w:cs="Times New Roman"/>
                <w:bCs/>
                <w:sz w:val="28"/>
                <w:szCs w:val="28"/>
              </w:rPr>
              <w:t>филиал</w:t>
            </w:r>
            <w:r w:rsidRPr="00F5602B"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  <w:t xml:space="preserve"> Университет </w:t>
            </w:r>
            <w:r w:rsidRPr="00F5602B">
              <w:rPr>
                <w:rStyle w:val="extendedtext-short"/>
                <w:rFonts w:ascii="Times New Roman" w:hAnsi="Times New Roman" w:cs="Times New Roman"/>
                <w:bCs/>
                <w:sz w:val="28"/>
                <w:szCs w:val="28"/>
              </w:rPr>
              <w:t>управления</w:t>
            </w:r>
            <w:r w:rsidRPr="00F5602B"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602B">
              <w:rPr>
                <w:rStyle w:val="extendedtext-short"/>
                <w:rFonts w:ascii="Times New Roman" w:hAnsi="Times New Roman" w:cs="Times New Roman"/>
                <w:bCs/>
                <w:sz w:val="28"/>
                <w:szCs w:val="28"/>
              </w:rPr>
              <w:t>ТИСБИ</w:t>
            </w:r>
            <w:r w:rsidRPr="00F5602B"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  <w:t xml:space="preserve"> (колледж)</w:t>
            </w:r>
          </w:p>
        </w:tc>
        <w:tc>
          <w:tcPr>
            <w:tcW w:w="1843" w:type="dxa"/>
          </w:tcPr>
          <w:p w:rsidR="004919B8" w:rsidRPr="004919B8" w:rsidRDefault="003F2FAD" w:rsidP="004919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919B8" w:rsidTr="004919B8">
        <w:tc>
          <w:tcPr>
            <w:tcW w:w="988" w:type="dxa"/>
            <w:vMerge/>
          </w:tcPr>
          <w:p w:rsidR="004919B8" w:rsidRDefault="004919B8" w:rsidP="004919B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4919B8" w:rsidRPr="00F5602B" w:rsidRDefault="004919B8" w:rsidP="004919B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2B">
              <w:rPr>
                <w:rFonts w:ascii="Times New Roman" w:hAnsi="Times New Roman" w:cs="Times New Roman"/>
                <w:sz w:val="28"/>
                <w:szCs w:val="28"/>
              </w:rPr>
              <w:t>Набережночелнинский государствен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ный  педагогический университет</w:t>
            </w:r>
          </w:p>
        </w:tc>
        <w:tc>
          <w:tcPr>
            <w:tcW w:w="1843" w:type="dxa"/>
          </w:tcPr>
          <w:p w:rsidR="004919B8" w:rsidRPr="004919B8" w:rsidRDefault="003F2FAD" w:rsidP="004919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919B8" w:rsidTr="004919B8">
        <w:tc>
          <w:tcPr>
            <w:tcW w:w="988" w:type="dxa"/>
            <w:vMerge/>
          </w:tcPr>
          <w:p w:rsidR="004919B8" w:rsidRDefault="004919B8" w:rsidP="004919B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4919B8" w:rsidRPr="00F5602B" w:rsidRDefault="004919B8" w:rsidP="004919B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Набережн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очелнинский медицинский колледж</w:t>
            </w:r>
          </w:p>
          <w:p w:rsidR="004919B8" w:rsidRPr="00F5602B" w:rsidRDefault="004919B8" w:rsidP="004919B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919B8" w:rsidRPr="004919B8" w:rsidRDefault="004919B8" w:rsidP="004919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9B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919B8" w:rsidTr="004919B8">
        <w:tc>
          <w:tcPr>
            <w:tcW w:w="988" w:type="dxa"/>
          </w:tcPr>
          <w:p w:rsidR="004919B8" w:rsidRDefault="004919B8" w:rsidP="004919B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4919B8" w:rsidRPr="00F5602B" w:rsidRDefault="004919B8" w:rsidP="004919B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Колледжи РТ</w:t>
            </w:r>
          </w:p>
        </w:tc>
        <w:tc>
          <w:tcPr>
            <w:tcW w:w="1843" w:type="dxa"/>
          </w:tcPr>
          <w:p w:rsidR="004919B8" w:rsidRPr="004919B8" w:rsidRDefault="003F2FAD" w:rsidP="004919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F2FAD" w:rsidTr="004919B8">
        <w:tc>
          <w:tcPr>
            <w:tcW w:w="988" w:type="dxa"/>
          </w:tcPr>
          <w:p w:rsidR="003F2FAD" w:rsidRDefault="003F2FAD" w:rsidP="004919B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3F2FAD" w:rsidRDefault="003F2FAD" w:rsidP="004919B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работу</w:t>
            </w:r>
          </w:p>
        </w:tc>
        <w:tc>
          <w:tcPr>
            <w:tcW w:w="1843" w:type="dxa"/>
          </w:tcPr>
          <w:p w:rsidR="003F2FAD" w:rsidRDefault="003F2FAD" w:rsidP="004919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4919B8" w:rsidTr="004919B8">
        <w:tc>
          <w:tcPr>
            <w:tcW w:w="8075" w:type="dxa"/>
            <w:gridSpan w:val="2"/>
          </w:tcPr>
          <w:p w:rsidR="004919B8" w:rsidRDefault="004919B8" w:rsidP="004919B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843" w:type="dxa"/>
          </w:tcPr>
          <w:p w:rsidR="004919B8" w:rsidRPr="004919B8" w:rsidRDefault="003F2FAD" w:rsidP="004919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bookmarkStart w:id="0" w:name="_GoBack"/>
            <w:bookmarkEnd w:id="0"/>
          </w:p>
        </w:tc>
      </w:tr>
    </w:tbl>
    <w:p w:rsidR="004919B8" w:rsidRPr="006008B9" w:rsidRDefault="004919B8" w:rsidP="005D303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sectPr w:rsidR="004919B8" w:rsidRPr="006008B9" w:rsidSect="004919B8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95FCB"/>
    <w:multiLevelType w:val="hybridMultilevel"/>
    <w:tmpl w:val="99084214"/>
    <w:lvl w:ilvl="0" w:tplc="4DAC243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F37495"/>
    <w:multiLevelType w:val="hybridMultilevel"/>
    <w:tmpl w:val="6D5838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AC33020"/>
    <w:multiLevelType w:val="hybridMultilevel"/>
    <w:tmpl w:val="CCD22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F84140"/>
    <w:multiLevelType w:val="hybridMultilevel"/>
    <w:tmpl w:val="6EEAA10C"/>
    <w:lvl w:ilvl="0" w:tplc="13E20A66">
      <w:start w:val="2"/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2036580"/>
    <w:multiLevelType w:val="hybridMultilevel"/>
    <w:tmpl w:val="FA4CCCBE"/>
    <w:lvl w:ilvl="0" w:tplc="6B0038C8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352"/>
    <w:rsid w:val="00025B08"/>
    <w:rsid w:val="00070EE2"/>
    <w:rsid w:val="00095C42"/>
    <w:rsid w:val="00097386"/>
    <w:rsid w:val="000A5333"/>
    <w:rsid w:val="000B715D"/>
    <w:rsid w:val="00102783"/>
    <w:rsid w:val="0015435B"/>
    <w:rsid w:val="001719C2"/>
    <w:rsid w:val="00171CF1"/>
    <w:rsid w:val="001A04B0"/>
    <w:rsid w:val="001E3EC4"/>
    <w:rsid w:val="001E6EF1"/>
    <w:rsid w:val="001E7087"/>
    <w:rsid w:val="001F00DB"/>
    <w:rsid w:val="00222CF5"/>
    <w:rsid w:val="00252DAC"/>
    <w:rsid w:val="002A57AC"/>
    <w:rsid w:val="002C67B9"/>
    <w:rsid w:val="002F1690"/>
    <w:rsid w:val="00312A52"/>
    <w:rsid w:val="00367D68"/>
    <w:rsid w:val="003A5CC6"/>
    <w:rsid w:val="003D0F4F"/>
    <w:rsid w:val="003F2FAD"/>
    <w:rsid w:val="0041201C"/>
    <w:rsid w:val="00437AC0"/>
    <w:rsid w:val="004433B4"/>
    <w:rsid w:val="004514A7"/>
    <w:rsid w:val="004919B8"/>
    <w:rsid w:val="004A7B3F"/>
    <w:rsid w:val="004B3690"/>
    <w:rsid w:val="004C57EE"/>
    <w:rsid w:val="004F4C48"/>
    <w:rsid w:val="00521E71"/>
    <w:rsid w:val="00522F3C"/>
    <w:rsid w:val="005D3037"/>
    <w:rsid w:val="005D7881"/>
    <w:rsid w:val="005E6055"/>
    <w:rsid w:val="006008B9"/>
    <w:rsid w:val="00606EEA"/>
    <w:rsid w:val="00613B25"/>
    <w:rsid w:val="00661F60"/>
    <w:rsid w:val="006624A7"/>
    <w:rsid w:val="006C1EB2"/>
    <w:rsid w:val="006C20DD"/>
    <w:rsid w:val="006E0B1C"/>
    <w:rsid w:val="007308A4"/>
    <w:rsid w:val="00732787"/>
    <w:rsid w:val="00770493"/>
    <w:rsid w:val="007843CC"/>
    <w:rsid w:val="00787AB4"/>
    <w:rsid w:val="007D3B8D"/>
    <w:rsid w:val="00861035"/>
    <w:rsid w:val="008B1CAF"/>
    <w:rsid w:val="008E6BCC"/>
    <w:rsid w:val="0090096C"/>
    <w:rsid w:val="009420F7"/>
    <w:rsid w:val="009437AA"/>
    <w:rsid w:val="00947B27"/>
    <w:rsid w:val="00973F03"/>
    <w:rsid w:val="00990358"/>
    <w:rsid w:val="00997D61"/>
    <w:rsid w:val="009B1245"/>
    <w:rsid w:val="009D7C49"/>
    <w:rsid w:val="009E7E20"/>
    <w:rsid w:val="009F49FD"/>
    <w:rsid w:val="009F51DD"/>
    <w:rsid w:val="00A05CB6"/>
    <w:rsid w:val="00A439B3"/>
    <w:rsid w:val="00A45C51"/>
    <w:rsid w:val="00A84491"/>
    <w:rsid w:val="00A92F1E"/>
    <w:rsid w:val="00AA21A1"/>
    <w:rsid w:val="00AD2FBB"/>
    <w:rsid w:val="00AD3ACD"/>
    <w:rsid w:val="00AD3E33"/>
    <w:rsid w:val="00AD3F88"/>
    <w:rsid w:val="00AE45D6"/>
    <w:rsid w:val="00AF3E53"/>
    <w:rsid w:val="00B07EA4"/>
    <w:rsid w:val="00B241C8"/>
    <w:rsid w:val="00B71EB1"/>
    <w:rsid w:val="00B727A0"/>
    <w:rsid w:val="00B929D0"/>
    <w:rsid w:val="00B959BB"/>
    <w:rsid w:val="00C2526C"/>
    <w:rsid w:val="00CA3B08"/>
    <w:rsid w:val="00CA41A3"/>
    <w:rsid w:val="00CC743C"/>
    <w:rsid w:val="00D05D30"/>
    <w:rsid w:val="00D94B07"/>
    <w:rsid w:val="00DB7411"/>
    <w:rsid w:val="00DC72FC"/>
    <w:rsid w:val="00DD10E7"/>
    <w:rsid w:val="00DD401B"/>
    <w:rsid w:val="00DD6F65"/>
    <w:rsid w:val="00E05931"/>
    <w:rsid w:val="00E25352"/>
    <w:rsid w:val="00E55CE8"/>
    <w:rsid w:val="00E96A5A"/>
    <w:rsid w:val="00EF4387"/>
    <w:rsid w:val="00F5602B"/>
    <w:rsid w:val="00F64621"/>
    <w:rsid w:val="00F7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70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008B9"/>
    <w:pPr>
      <w:ind w:left="720"/>
      <w:contextualSpacing/>
    </w:pPr>
  </w:style>
  <w:style w:type="character" w:customStyle="1" w:styleId="extendedtext-short">
    <w:name w:val="extendedtext-short"/>
    <w:basedOn w:val="a0"/>
    <w:rsid w:val="00B71EB1"/>
  </w:style>
  <w:style w:type="paragraph" w:styleId="a5">
    <w:name w:val="Balloon Text"/>
    <w:basedOn w:val="a"/>
    <w:link w:val="a6"/>
    <w:uiPriority w:val="99"/>
    <w:semiHidden/>
    <w:unhideWhenUsed/>
    <w:rsid w:val="00861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10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70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008B9"/>
    <w:pPr>
      <w:ind w:left="720"/>
      <w:contextualSpacing/>
    </w:pPr>
  </w:style>
  <w:style w:type="character" w:customStyle="1" w:styleId="extendedtext-short">
    <w:name w:val="extendedtext-short"/>
    <w:basedOn w:val="a0"/>
    <w:rsid w:val="00B71EB1"/>
  </w:style>
  <w:style w:type="paragraph" w:styleId="a5">
    <w:name w:val="Balloon Text"/>
    <w:basedOn w:val="a"/>
    <w:link w:val="a6"/>
    <w:uiPriority w:val="99"/>
    <w:semiHidden/>
    <w:unhideWhenUsed/>
    <w:rsid w:val="00861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10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4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Миннеханова</dc:creator>
  <cp:lastModifiedBy>Учитель</cp:lastModifiedBy>
  <cp:revision>2</cp:revision>
  <cp:lastPrinted>2021-09-09T10:01:00Z</cp:lastPrinted>
  <dcterms:created xsi:type="dcterms:W3CDTF">2021-11-19T09:28:00Z</dcterms:created>
  <dcterms:modified xsi:type="dcterms:W3CDTF">2021-11-19T09:28:00Z</dcterms:modified>
</cp:coreProperties>
</file>